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5"/>
          </w:tcPr>
          <w:p w:rsidR="000A1087" w:rsidRPr="00191759" w:rsidRDefault="006765D0" w:rsidP="009C4AF4">
            <w:pPr>
              <w:spacing w:line="264" w:lineRule="auto"/>
              <w:jc w:val="center"/>
            </w:pPr>
            <w:r>
              <w:t>По проекту ТК № 52-2022-</w:t>
            </w:r>
            <w:r w:rsidR="009C4AF4">
              <w:t>1-204-01-ЭМ.СО</w:t>
            </w: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9C4AF4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053C55" w:rsidRPr="009C4AF4" w:rsidRDefault="009C4AF4" w:rsidP="009C4AF4">
            <w:pPr>
              <w:spacing w:line="264" w:lineRule="auto"/>
              <w:jc w:val="center"/>
              <w:rPr>
                <w:u w:val="single"/>
              </w:rPr>
            </w:pPr>
            <w:r w:rsidRPr="009C4AF4">
              <w:rPr>
                <w:u w:val="single"/>
              </w:rPr>
              <w:t>Кабели и провода</w:t>
            </w:r>
          </w:p>
        </w:tc>
        <w:tc>
          <w:tcPr>
            <w:tcW w:w="1915" w:type="dxa"/>
          </w:tcPr>
          <w:p w:rsidR="002140C2" w:rsidRPr="00F76284" w:rsidRDefault="002140C2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A5BF7" w:rsidRPr="009C4AF4" w:rsidRDefault="009C4AF4" w:rsidP="00053C55">
            <w:pPr>
              <w:spacing w:line="264" w:lineRule="auto"/>
            </w:pPr>
            <w:r>
              <w:t xml:space="preserve">Силовой кабель с медными жилами, с изоляцией, внутренней оболочкой и защитным шлангом из поливинилхлоридного пластика пониженной пожарной опасности, с низким дымо-и газовыделением, с термическим барьером по токопроводящей жиле, бронированный стальными оцинкованными лентами, 1 </w:t>
            </w:r>
            <w:proofErr w:type="spellStart"/>
            <w:r>
              <w:t>кВ</w:t>
            </w:r>
            <w:proofErr w:type="spellEnd"/>
            <w:r>
              <w:t>, сечением 4х2,5 мм</w:t>
            </w:r>
            <w:r>
              <w:rPr>
                <w:vertAlign w:val="superscript"/>
              </w:rPr>
              <w:t xml:space="preserve">2 </w:t>
            </w:r>
            <w:r>
              <w:t>ВБШвнг(А)-</w:t>
            </w:r>
            <w:r>
              <w:rPr>
                <w:lang w:val="en-US"/>
              </w:rPr>
              <w:t>FRLS</w:t>
            </w:r>
            <w:r w:rsidRPr="009C4AF4">
              <w:t xml:space="preserve"> </w:t>
            </w:r>
            <w:r>
              <w:t>4х2,5ок</w:t>
            </w:r>
          </w:p>
        </w:tc>
        <w:tc>
          <w:tcPr>
            <w:tcW w:w="1915" w:type="dxa"/>
          </w:tcPr>
          <w:p w:rsidR="002140C2" w:rsidRPr="00191759" w:rsidRDefault="009C4AF4" w:rsidP="003A474F">
            <w:pPr>
              <w:spacing w:line="264" w:lineRule="auto"/>
              <w:jc w:val="center"/>
            </w:pPr>
            <w:r>
              <w:t>550 м.</w:t>
            </w:r>
          </w:p>
        </w:tc>
        <w:tc>
          <w:tcPr>
            <w:tcW w:w="1928" w:type="dxa"/>
          </w:tcPr>
          <w:p w:rsidR="002140C2" w:rsidRPr="00191759" w:rsidRDefault="00E05701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140C2" w:rsidRPr="009C4AF4" w:rsidRDefault="009C4AF4" w:rsidP="00053C55">
            <w:pPr>
              <w:spacing w:line="264" w:lineRule="auto"/>
            </w:pPr>
            <w:r>
              <w:t>Провод установочный с жилой повышенной гибкости, с изоляцией из поливинилхлоридного пластика, без оболочки, цвет желто-зеленый, сечением 1х6,0 мм</w:t>
            </w:r>
            <w:r>
              <w:rPr>
                <w:vertAlign w:val="superscript"/>
              </w:rPr>
              <w:t xml:space="preserve">2 </w:t>
            </w:r>
            <w:r>
              <w:t>ПуГВ 1х6,0</w:t>
            </w:r>
          </w:p>
        </w:tc>
        <w:tc>
          <w:tcPr>
            <w:tcW w:w="1915" w:type="dxa"/>
          </w:tcPr>
          <w:p w:rsidR="002140C2" w:rsidRPr="00191759" w:rsidRDefault="009C4AF4" w:rsidP="002140C2">
            <w:pPr>
              <w:spacing w:line="264" w:lineRule="auto"/>
              <w:jc w:val="center"/>
            </w:pPr>
            <w:r>
              <w:t>10 м.</w:t>
            </w:r>
          </w:p>
        </w:tc>
        <w:tc>
          <w:tcPr>
            <w:tcW w:w="1928" w:type="dxa"/>
          </w:tcPr>
          <w:p w:rsidR="002140C2" w:rsidRPr="00191759" w:rsidRDefault="00E05701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9C4AF4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2140C2" w:rsidRPr="009C4AF4" w:rsidRDefault="009C4AF4" w:rsidP="009C4AF4">
            <w:pPr>
              <w:spacing w:line="264" w:lineRule="auto"/>
              <w:jc w:val="center"/>
              <w:rPr>
                <w:u w:val="single"/>
              </w:rPr>
            </w:pPr>
            <w:r w:rsidRPr="009C4AF4">
              <w:rPr>
                <w:u w:val="single"/>
              </w:rPr>
              <w:t>Материалы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A110AF" w:rsidRPr="000608E7" w:rsidTr="00640517">
        <w:tc>
          <w:tcPr>
            <w:tcW w:w="1036" w:type="dxa"/>
          </w:tcPr>
          <w:p w:rsidR="00A110AF" w:rsidRPr="00191759" w:rsidRDefault="00A110AF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110AF" w:rsidRPr="00191759" w:rsidRDefault="009C4AF4" w:rsidP="00A110AF">
            <w:pPr>
              <w:spacing w:line="264" w:lineRule="auto"/>
            </w:pPr>
            <w:r>
              <w:t>Бирка кабельная, квадрат 55х55 мм У-134</w:t>
            </w:r>
          </w:p>
        </w:tc>
        <w:tc>
          <w:tcPr>
            <w:tcW w:w="1915" w:type="dxa"/>
          </w:tcPr>
          <w:p w:rsidR="00A110AF" w:rsidRPr="00191759" w:rsidRDefault="009C4AF4" w:rsidP="00A110AF">
            <w:pPr>
              <w:spacing w:line="264" w:lineRule="auto"/>
              <w:jc w:val="center"/>
            </w:pPr>
            <w:r>
              <w:t>16 шт.</w:t>
            </w:r>
          </w:p>
        </w:tc>
        <w:tc>
          <w:tcPr>
            <w:tcW w:w="1928" w:type="dxa"/>
          </w:tcPr>
          <w:p w:rsidR="00A110AF" w:rsidRPr="00191759" w:rsidRDefault="00E05701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110AF" w:rsidRPr="00191759" w:rsidRDefault="00A110AF" w:rsidP="00A110AF">
            <w:pPr>
              <w:spacing w:line="264" w:lineRule="auto"/>
              <w:jc w:val="center"/>
            </w:pPr>
          </w:p>
        </w:tc>
      </w:tr>
      <w:tr w:rsidR="00A110AF" w:rsidRPr="000608E7" w:rsidTr="00640517">
        <w:tc>
          <w:tcPr>
            <w:tcW w:w="1036" w:type="dxa"/>
          </w:tcPr>
          <w:p w:rsidR="00A110AF" w:rsidRPr="00191759" w:rsidRDefault="00A110AF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110AF" w:rsidRPr="009C4AF4" w:rsidRDefault="009C4AF4" w:rsidP="00A110AF">
            <w:pPr>
              <w:tabs>
                <w:tab w:val="left" w:pos="1250"/>
                <w:tab w:val="left" w:pos="2065"/>
              </w:tabs>
              <w:spacing w:line="264" w:lineRule="auto"/>
              <w:rPr>
                <w:lang w:val="en-US"/>
              </w:rPr>
            </w:pPr>
            <w:r>
              <w:t xml:space="preserve">Огнестойкая пена </w:t>
            </w:r>
            <w:r>
              <w:rPr>
                <w:lang w:val="en-US"/>
              </w:rPr>
              <w:t>DF</w:t>
            </w:r>
          </w:p>
        </w:tc>
        <w:tc>
          <w:tcPr>
            <w:tcW w:w="1915" w:type="dxa"/>
          </w:tcPr>
          <w:p w:rsidR="00A110AF" w:rsidRPr="00A63AD6" w:rsidRDefault="00A63AD6" w:rsidP="00A110AF">
            <w:pPr>
              <w:spacing w:line="264" w:lineRule="auto"/>
              <w:jc w:val="center"/>
            </w:pPr>
            <w:r>
              <w:rPr>
                <w:lang w:val="en-US"/>
              </w:rPr>
              <w:t xml:space="preserve">1 </w:t>
            </w:r>
            <w:r>
              <w:t>шт.</w:t>
            </w:r>
          </w:p>
        </w:tc>
        <w:tc>
          <w:tcPr>
            <w:tcW w:w="1928" w:type="dxa"/>
          </w:tcPr>
          <w:p w:rsidR="00A110AF" w:rsidRPr="00191759" w:rsidRDefault="00E05701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110AF" w:rsidRPr="00191759" w:rsidRDefault="00A110AF" w:rsidP="00A110AF">
            <w:pPr>
              <w:spacing w:line="264" w:lineRule="auto"/>
              <w:jc w:val="center"/>
            </w:pPr>
          </w:p>
        </w:tc>
      </w:tr>
      <w:tr w:rsidR="00A110AF" w:rsidRPr="000608E7" w:rsidTr="000051E5">
        <w:tc>
          <w:tcPr>
            <w:tcW w:w="1036" w:type="dxa"/>
          </w:tcPr>
          <w:p w:rsidR="00A110AF" w:rsidRPr="00191759" w:rsidRDefault="00A110AF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110AF" w:rsidRPr="00A63AD6" w:rsidRDefault="00A63AD6" w:rsidP="00A110AF">
            <w:pPr>
              <w:pStyle w:val="ad"/>
              <w:rPr>
                <w:vertAlign w:val="superscript"/>
              </w:rPr>
            </w:pPr>
            <w:r>
              <w:t>Наконечник с отверстием под винт М6, сечение провода 2,5-6 мм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vAlign w:val="center"/>
          </w:tcPr>
          <w:p w:rsidR="00A110AF" w:rsidRPr="00191759" w:rsidRDefault="00A63AD6" w:rsidP="00A110AF">
            <w:pPr>
              <w:jc w:val="center"/>
            </w:pPr>
            <w:r>
              <w:t>8 шт.</w:t>
            </w:r>
          </w:p>
        </w:tc>
        <w:tc>
          <w:tcPr>
            <w:tcW w:w="1928" w:type="dxa"/>
          </w:tcPr>
          <w:p w:rsidR="00A110AF" w:rsidRPr="00191759" w:rsidRDefault="00E05701" w:rsidP="00A110AF">
            <w:pPr>
              <w:spacing w:line="264" w:lineRule="auto"/>
              <w:jc w:val="center"/>
            </w:pPr>
            <w:r>
              <w:t>+</w:t>
            </w:r>
            <w:bookmarkStart w:id="0" w:name="_GoBack"/>
            <w:bookmarkEnd w:id="0"/>
          </w:p>
        </w:tc>
        <w:tc>
          <w:tcPr>
            <w:tcW w:w="1951" w:type="dxa"/>
          </w:tcPr>
          <w:p w:rsidR="00A110AF" w:rsidRPr="00191759" w:rsidRDefault="00A110AF" w:rsidP="00A110AF">
            <w:pPr>
              <w:spacing w:line="264" w:lineRule="auto"/>
              <w:jc w:val="center"/>
            </w:pPr>
          </w:p>
        </w:tc>
      </w:tr>
    </w:tbl>
    <w:p w:rsidR="000608E7" w:rsidRDefault="000608E7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Pr="001F1349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ОМТС Ситников Е.В._________________</w:t>
      </w:r>
    </w:p>
    <w:sectPr w:rsidR="00BC163B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FDF" w:rsidRDefault="00401FDF">
      <w:pPr>
        <w:spacing w:after="0" w:line="240" w:lineRule="auto"/>
      </w:pPr>
      <w:r>
        <w:separator/>
      </w:r>
    </w:p>
  </w:endnote>
  <w:endnote w:type="continuationSeparator" w:id="0">
    <w:p w:rsidR="00401FDF" w:rsidRDefault="00401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FDF" w:rsidRDefault="00401FDF">
      <w:pPr>
        <w:spacing w:after="0" w:line="240" w:lineRule="auto"/>
      </w:pPr>
      <w:r>
        <w:separator/>
      </w:r>
    </w:p>
  </w:footnote>
  <w:footnote w:type="continuationSeparator" w:id="0">
    <w:p w:rsidR="00401FDF" w:rsidRDefault="00401F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46B3B"/>
    <w:rsid w:val="00053C55"/>
    <w:rsid w:val="000608E7"/>
    <w:rsid w:val="00070601"/>
    <w:rsid w:val="000738B8"/>
    <w:rsid w:val="000A1087"/>
    <w:rsid w:val="000A6D71"/>
    <w:rsid w:val="000D79F0"/>
    <w:rsid w:val="00137D3F"/>
    <w:rsid w:val="00146078"/>
    <w:rsid w:val="0015698B"/>
    <w:rsid w:val="00162EE3"/>
    <w:rsid w:val="00172635"/>
    <w:rsid w:val="00177BB8"/>
    <w:rsid w:val="00191759"/>
    <w:rsid w:val="001954F1"/>
    <w:rsid w:val="0019724E"/>
    <w:rsid w:val="001D0920"/>
    <w:rsid w:val="001D479B"/>
    <w:rsid w:val="001E0407"/>
    <w:rsid w:val="001F1349"/>
    <w:rsid w:val="001F7300"/>
    <w:rsid w:val="00202BAE"/>
    <w:rsid w:val="00206828"/>
    <w:rsid w:val="002140C2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95"/>
    <w:rsid w:val="002E5C6C"/>
    <w:rsid w:val="003135ED"/>
    <w:rsid w:val="003360A7"/>
    <w:rsid w:val="00340286"/>
    <w:rsid w:val="00346B32"/>
    <w:rsid w:val="003566A5"/>
    <w:rsid w:val="00375910"/>
    <w:rsid w:val="00381A7A"/>
    <w:rsid w:val="00384ECB"/>
    <w:rsid w:val="00392283"/>
    <w:rsid w:val="003A474F"/>
    <w:rsid w:val="003B4E4E"/>
    <w:rsid w:val="003D0A2D"/>
    <w:rsid w:val="003D0C45"/>
    <w:rsid w:val="003D41C8"/>
    <w:rsid w:val="003D5454"/>
    <w:rsid w:val="003F0249"/>
    <w:rsid w:val="00401FDF"/>
    <w:rsid w:val="004212B7"/>
    <w:rsid w:val="00425629"/>
    <w:rsid w:val="0044018C"/>
    <w:rsid w:val="00443CC6"/>
    <w:rsid w:val="0045064D"/>
    <w:rsid w:val="004623B6"/>
    <w:rsid w:val="00464518"/>
    <w:rsid w:val="004670EA"/>
    <w:rsid w:val="004718EF"/>
    <w:rsid w:val="00477F8C"/>
    <w:rsid w:val="004A79D2"/>
    <w:rsid w:val="004B193C"/>
    <w:rsid w:val="004B65BC"/>
    <w:rsid w:val="004E410F"/>
    <w:rsid w:val="004F0E26"/>
    <w:rsid w:val="004F57F6"/>
    <w:rsid w:val="005144C6"/>
    <w:rsid w:val="00521BC3"/>
    <w:rsid w:val="00541670"/>
    <w:rsid w:val="00560D3F"/>
    <w:rsid w:val="00590351"/>
    <w:rsid w:val="0059143E"/>
    <w:rsid w:val="005B6633"/>
    <w:rsid w:val="005C55CF"/>
    <w:rsid w:val="005E101D"/>
    <w:rsid w:val="005E48E0"/>
    <w:rsid w:val="006018A3"/>
    <w:rsid w:val="00617D4C"/>
    <w:rsid w:val="00624B37"/>
    <w:rsid w:val="0063264C"/>
    <w:rsid w:val="00640517"/>
    <w:rsid w:val="006440D9"/>
    <w:rsid w:val="00663F1B"/>
    <w:rsid w:val="006709F4"/>
    <w:rsid w:val="006765D0"/>
    <w:rsid w:val="006902DE"/>
    <w:rsid w:val="00694AC9"/>
    <w:rsid w:val="006A5855"/>
    <w:rsid w:val="006B32E6"/>
    <w:rsid w:val="006C2BAF"/>
    <w:rsid w:val="006D6270"/>
    <w:rsid w:val="00702DF0"/>
    <w:rsid w:val="00705FDA"/>
    <w:rsid w:val="00721FA0"/>
    <w:rsid w:val="00730EF2"/>
    <w:rsid w:val="007374D3"/>
    <w:rsid w:val="0074465A"/>
    <w:rsid w:val="00753BE2"/>
    <w:rsid w:val="00766A07"/>
    <w:rsid w:val="00790F4C"/>
    <w:rsid w:val="00792722"/>
    <w:rsid w:val="00793656"/>
    <w:rsid w:val="007A3953"/>
    <w:rsid w:val="007B0EB6"/>
    <w:rsid w:val="007C4A0A"/>
    <w:rsid w:val="007D4A6F"/>
    <w:rsid w:val="007E22AD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C4488"/>
    <w:rsid w:val="008C7F1F"/>
    <w:rsid w:val="008D12F2"/>
    <w:rsid w:val="009034E5"/>
    <w:rsid w:val="00924421"/>
    <w:rsid w:val="009406F0"/>
    <w:rsid w:val="00942EFC"/>
    <w:rsid w:val="00945401"/>
    <w:rsid w:val="00962C82"/>
    <w:rsid w:val="00964016"/>
    <w:rsid w:val="009648DE"/>
    <w:rsid w:val="00965EFD"/>
    <w:rsid w:val="009712E2"/>
    <w:rsid w:val="00973178"/>
    <w:rsid w:val="009A74DF"/>
    <w:rsid w:val="009B6356"/>
    <w:rsid w:val="009C39AD"/>
    <w:rsid w:val="009C4AF4"/>
    <w:rsid w:val="009C55A6"/>
    <w:rsid w:val="009C7EDF"/>
    <w:rsid w:val="009E60FC"/>
    <w:rsid w:val="009E6952"/>
    <w:rsid w:val="009F2916"/>
    <w:rsid w:val="009F469C"/>
    <w:rsid w:val="009F4E48"/>
    <w:rsid w:val="00A044B5"/>
    <w:rsid w:val="00A110AF"/>
    <w:rsid w:val="00A149CC"/>
    <w:rsid w:val="00A265A8"/>
    <w:rsid w:val="00A40DA8"/>
    <w:rsid w:val="00A429BB"/>
    <w:rsid w:val="00A47DB8"/>
    <w:rsid w:val="00A53661"/>
    <w:rsid w:val="00A605E2"/>
    <w:rsid w:val="00A63AD6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E09B9"/>
    <w:rsid w:val="00AE0CB3"/>
    <w:rsid w:val="00AF2FDA"/>
    <w:rsid w:val="00B148C6"/>
    <w:rsid w:val="00B1649D"/>
    <w:rsid w:val="00B25034"/>
    <w:rsid w:val="00B2745F"/>
    <w:rsid w:val="00B43794"/>
    <w:rsid w:val="00B846FC"/>
    <w:rsid w:val="00B8567C"/>
    <w:rsid w:val="00BA724A"/>
    <w:rsid w:val="00BB0FE8"/>
    <w:rsid w:val="00BB3169"/>
    <w:rsid w:val="00BB5964"/>
    <w:rsid w:val="00BC163B"/>
    <w:rsid w:val="00BC38B7"/>
    <w:rsid w:val="00BC4171"/>
    <w:rsid w:val="00BD484A"/>
    <w:rsid w:val="00BE194E"/>
    <w:rsid w:val="00C05089"/>
    <w:rsid w:val="00C37C7F"/>
    <w:rsid w:val="00C460AB"/>
    <w:rsid w:val="00C634A7"/>
    <w:rsid w:val="00C71704"/>
    <w:rsid w:val="00CA46E1"/>
    <w:rsid w:val="00CB120A"/>
    <w:rsid w:val="00CB4678"/>
    <w:rsid w:val="00CB67FC"/>
    <w:rsid w:val="00CD510A"/>
    <w:rsid w:val="00CE17AF"/>
    <w:rsid w:val="00CE5DD5"/>
    <w:rsid w:val="00CF4FB7"/>
    <w:rsid w:val="00D07177"/>
    <w:rsid w:val="00D23444"/>
    <w:rsid w:val="00D24AFB"/>
    <w:rsid w:val="00D26049"/>
    <w:rsid w:val="00D27DAA"/>
    <w:rsid w:val="00D30CE5"/>
    <w:rsid w:val="00D42FFE"/>
    <w:rsid w:val="00D60545"/>
    <w:rsid w:val="00D6234E"/>
    <w:rsid w:val="00D67587"/>
    <w:rsid w:val="00D82931"/>
    <w:rsid w:val="00D95FC0"/>
    <w:rsid w:val="00DC129F"/>
    <w:rsid w:val="00DC2457"/>
    <w:rsid w:val="00DC3CB9"/>
    <w:rsid w:val="00DD5657"/>
    <w:rsid w:val="00E05701"/>
    <w:rsid w:val="00E06B7B"/>
    <w:rsid w:val="00E21A66"/>
    <w:rsid w:val="00E26627"/>
    <w:rsid w:val="00E80AE3"/>
    <w:rsid w:val="00E84421"/>
    <w:rsid w:val="00E961FD"/>
    <w:rsid w:val="00EA017C"/>
    <w:rsid w:val="00EB367D"/>
    <w:rsid w:val="00ED24B6"/>
    <w:rsid w:val="00EE11BF"/>
    <w:rsid w:val="00EE1D0F"/>
    <w:rsid w:val="00F04EF0"/>
    <w:rsid w:val="00F14FBA"/>
    <w:rsid w:val="00F30949"/>
    <w:rsid w:val="00F36913"/>
    <w:rsid w:val="00F67532"/>
    <w:rsid w:val="00F76284"/>
    <w:rsid w:val="00F8376B"/>
    <w:rsid w:val="00F86918"/>
    <w:rsid w:val="00F904B8"/>
    <w:rsid w:val="00FB15AE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3B2EC-FB80-437D-962C-3262A7427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16</cp:revision>
  <cp:lastPrinted>2017-04-10T09:17:00Z</cp:lastPrinted>
  <dcterms:created xsi:type="dcterms:W3CDTF">2023-03-02T10:36:00Z</dcterms:created>
  <dcterms:modified xsi:type="dcterms:W3CDTF">2023-03-24T09:10:00Z</dcterms:modified>
</cp:coreProperties>
</file>